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7D" w:rsidRPr="00854E7D" w:rsidRDefault="00854E7D" w:rsidP="00854E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Body Paragraph Rubric</w:t>
      </w: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7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Advanced: (20 Points)</w:t>
      </w:r>
    </w:p>
    <w:p w:rsidR="00854E7D" w:rsidRPr="00854E7D" w:rsidRDefault="00854E7D" w:rsidP="00854E7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54E7D">
        <w:rPr>
          <w:rFonts w:ascii="Garamond" w:eastAsia="Times New Roman" w:hAnsi="Garamond" w:cs="Arial"/>
          <w:color w:val="000000"/>
          <w:sz w:val="24"/>
          <w:szCs w:val="24"/>
        </w:rPr>
        <w:t xml:space="preserve">Has a clear topic sentence that clearly relates back to the thesis and has an effective transition. </w:t>
      </w:r>
    </w:p>
    <w:p w:rsidR="00854E7D" w:rsidRPr="00854E7D" w:rsidRDefault="00854E7D" w:rsidP="00854E7D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Incorporates relevant evidence that is properly cited and introduced. </w:t>
      </w:r>
    </w:p>
    <w:p w:rsidR="00854E7D" w:rsidRPr="00854E7D" w:rsidRDefault="00854E7D" w:rsidP="00854E7D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Includes </w:t>
      </w:r>
      <w:r w:rsidRPr="00854E7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specific and detailed</w:t>
      </w: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analysis that both demonstrates the significance of the evidence and clearly links back to the topic sentence.</w:t>
      </w:r>
    </w:p>
    <w:p w:rsidR="00854E7D" w:rsidRPr="00854E7D" w:rsidRDefault="00854E7D" w:rsidP="00854E7D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Written with an audience in mind. It is enjoyable to read. </w:t>
      </w: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7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Proficient: (15 Points)</w:t>
      </w:r>
    </w:p>
    <w:p w:rsidR="00854E7D" w:rsidRPr="00854E7D" w:rsidRDefault="00854E7D" w:rsidP="00854E7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54E7D">
        <w:rPr>
          <w:rFonts w:ascii="Garamond" w:eastAsia="Times New Roman" w:hAnsi="Garamond" w:cs="Arial"/>
          <w:color w:val="000000"/>
          <w:sz w:val="24"/>
          <w:szCs w:val="24"/>
        </w:rPr>
        <w:t xml:space="preserve">Has a clear topic sentence that clearly relates back to the thesis and has an effective transition. </w:t>
      </w:r>
    </w:p>
    <w:p w:rsidR="00854E7D" w:rsidRPr="00854E7D" w:rsidRDefault="00854E7D" w:rsidP="00854E7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54E7D">
        <w:rPr>
          <w:rFonts w:ascii="Garamond" w:eastAsia="Times New Roman" w:hAnsi="Garamond" w:cs="Arial"/>
          <w:color w:val="000000"/>
          <w:sz w:val="24"/>
          <w:szCs w:val="24"/>
        </w:rPr>
        <w:t xml:space="preserve">Incorporates relevant evidence that is properly cited and introduced. </w:t>
      </w:r>
    </w:p>
    <w:p w:rsidR="00854E7D" w:rsidRPr="00854E7D" w:rsidRDefault="00854E7D" w:rsidP="00854E7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54E7D">
        <w:rPr>
          <w:rFonts w:ascii="Garamond" w:eastAsia="Times New Roman" w:hAnsi="Garamond" w:cs="Arial"/>
          <w:color w:val="000000"/>
          <w:sz w:val="24"/>
          <w:szCs w:val="24"/>
        </w:rPr>
        <w:t>Includes analysis that both demonstrates the significance of the evidence and clearly links back to the topic sentence.</w:t>
      </w:r>
    </w:p>
    <w:p w:rsidR="00854E7D" w:rsidRPr="00854E7D" w:rsidRDefault="00854E7D" w:rsidP="00854E7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54E7D">
        <w:rPr>
          <w:rFonts w:ascii="Garamond" w:eastAsia="Times New Roman" w:hAnsi="Garamond" w:cs="Arial"/>
          <w:color w:val="000000"/>
          <w:sz w:val="24"/>
          <w:szCs w:val="24"/>
        </w:rPr>
        <w:t>The paragraph is perfectly concise. It is not overly wordy and it is not hard to read.</w:t>
      </w: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7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Approaching Proficient: (10 Points)</w:t>
      </w:r>
    </w:p>
    <w:p w:rsidR="00854E7D" w:rsidRPr="00854E7D" w:rsidRDefault="00854E7D" w:rsidP="00854E7D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54E7D">
        <w:rPr>
          <w:rFonts w:ascii="Garamond" w:eastAsia="Times New Roman" w:hAnsi="Garamond" w:cs="Arial"/>
          <w:color w:val="000000"/>
          <w:sz w:val="24"/>
          <w:szCs w:val="24"/>
        </w:rPr>
        <w:t>Has a clear topic sentence that has a weak connection to the thesis.</w:t>
      </w:r>
    </w:p>
    <w:p w:rsidR="00854E7D" w:rsidRPr="00854E7D" w:rsidRDefault="00854E7D" w:rsidP="00854E7D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>Incorporates evidence, but the evidence is missing an introduction and/or a proper citation.</w:t>
      </w:r>
    </w:p>
    <w:p w:rsidR="00854E7D" w:rsidRPr="00854E7D" w:rsidRDefault="00854E7D" w:rsidP="00854E7D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Includes analysis that demonstrates the significance of the evidence, but analysis may not clearly link back to the topic sentence. </w:t>
      </w:r>
    </w:p>
    <w:p w:rsidR="00854E7D" w:rsidRPr="00854E7D" w:rsidRDefault="00854E7D" w:rsidP="00854E7D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paragraph is mostly concise. It might be wordy and/or a bit awkward to read. </w:t>
      </w: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E7D" w:rsidRPr="00854E7D" w:rsidRDefault="00854E7D" w:rsidP="00854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7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Developing: (5 Points)</w:t>
      </w:r>
    </w:p>
    <w:p w:rsidR="00854E7D" w:rsidRPr="00854E7D" w:rsidRDefault="00854E7D" w:rsidP="00854E7D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54E7D">
        <w:rPr>
          <w:rFonts w:ascii="Garamond" w:eastAsia="Times New Roman" w:hAnsi="Garamond" w:cs="Arial"/>
          <w:color w:val="000000"/>
          <w:sz w:val="24"/>
          <w:szCs w:val="24"/>
        </w:rPr>
        <w:t>The topic sentence demonstrates</w:t>
      </w:r>
      <w:r w:rsidRPr="00854E7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no clear</w:t>
      </w:r>
      <w:r w:rsidRPr="00854E7D">
        <w:rPr>
          <w:rFonts w:ascii="Garamond" w:eastAsia="Times New Roman" w:hAnsi="Garamond" w:cs="Arial"/>
          <w:color w:val="000000"/>
          <w:sz w:val="24"/>
          <w:szCs w:val="24"/>
        </w:rPr>
        <w:t xml:space="preserve"> connection with the thesis statement.</w:t>
      </w:r>
    </w:p>
    <w:p w:rsidR="00854E7D" w:rsidRPr="00854E7D" w:rsidRDefault="00854E7D" w:rsidP="00854E7D">
      <w:pPr>
        <w:numPr>
          <w:ilvl w:val="0"/>
          <w:numId w:val="5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>The evidence does not relate well to the topic sentence and seems disconnected, and/or the writer attempts proper citations OR Author may misunderstand and/or misrepresent the evidence, which harms the author’s credibility.  </w:t>
      </w:r>
    </w:p>
    <w:p w:rsidR="00854E7D" w:rsidRPr="00854E7D" w:rsidRDefault="00854E7D" w:rsidP="00854E7D">
      <w:pPr>
        <w:numPr>
          <w:ilvl w:val="0"/>
          <w:numId w:val="5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>Includes no analysis. May instead simply continue to summarize.  </w:t>
      </w:r>
    </w:p>
    <w:p w:rsidR="00854E7D" w:rsidRPr="00854E7D" w:rsidRDefault="00854E7D" w:rsidP="00854E7D">
      <w:pPr>
        <w:numPr>
          <w:ilvl w:val="0"/>
          <w:numId w:val="5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4E7D">
        <w:rPr>
          <w:rFonts w:ascii="Garamond" w:eastAsia="Times New Roman" w:hAnsi="Garamond" w:cs="Times New Roman"/>
          <w:color w:val="000000"/>
          <w:sz w:val="24"/>
          <w:szCs w:val="24"/>
        </w:rPr>
        <w:t>The paragraph is not concise. Reading it is painful.  </w:t>
      </w:r>
    </w:p>
    <w:p w:rsidR="000D2F76" w:rsidRDefault="00854E7D">
      <w:bookmarkStart w:id="0" w:name="_GoBack"/>
      <w:bookmarkEnd w:id="0"/>
    </w:p>
    <w:sectPr w:rsidR="000D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B80"/>
    <w:multiLevelType w:val="multilevel"/>
    <w:tmpl w:val="0C5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117CA"/>
    <w:multiLevelType w:val="multilevel"/>
    <w:tmpl w:val="B4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111A1"/>
    <w:multiLevelType w:val="multilevel"/>
    <w:tmpl w:val="268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70EC8"/>
    <w:multiLevelType w:val="multilevel"/>
    <w:tmpl w:val="90D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47A7D"/>
    <w:multiLevelType w:val="multilevel"/>
    <w:tmpl w:val="D0B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7D"/>
    <w:rsid w:val="00735409"/>
    <w:rsid w:val="00854E7D"/>
    <w:rsid w:val="00911AE3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Jordan School District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2018-09-20T20:51:00Z</dcterms:created>
  <dcterms:modified xsi:type="dcterms:W3CDTF">2018-09-20T20:52:00Z</dcterms:modified>
</cp:coreProperties>
</file>