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D6" w:rsidRDefault="009C04D6" w:rsidP="009C04D6">
      <w:pPr>
        <w:jc w:val="both"/>
      </w:pPr>
      <w:r>
        <w:t>DIRECTIONS: FIX THE POOR WRITING IN THIS PARAGRAPH. FEEL FREE TO CROSS OUT OR RE-WRITE ANYTHING.</w:t>
      </w:r>
    </w:p>
    <w:p w:rsidR="009C04D6" w:rsidRDefault="009C04D6" w:rsidP="009C04D6">
      <w:pPr>
        <w:jc w:val="both"/>
      </w:pPr>
    </w:p>
    <w:p w:rsidR="009C04D6" w:rsidRDefault="009C04D6" w:rsidP="009C04D6">
      <w:pPr>
        <w:jc w:val="both"/>
      </w:pPr>
    </w:p>
    <w:p w:rsidR="000564CB" w:rsidRDefault="00C57B50" w:rsidP="000564CB">
      <w:pPr>
        <w:pStyle w:val="ListParagraph"/>
        <w:numPr>
          <w:ilvl w:val="0"/>
          <w:numId w:val="1"/>
        </w:numPr>
        <w:spacing w:line="600" w:lineRule="auto"/>
        <w:jc w:val="both"/>
      </w:pPr>
      <w:r>
        <w:t>There are too many college freshmen who are not ready for college. They are not ready for college in myriad ways: they are not ready for the workload, they are not ready for the quality of work expe</w:t>
      </w:r>
      <w:r w:rsidR="00F37BD5">
        <w:t xml:space="preserve">cted, and they are not ready for life without parents. </w:t>
      </w:r>
    </w:p>
    <w:p w:rsidR="000D2F76" w:rsidRDefault="00F37BD5" w:rsidP="000564CB">
      <w:pPr>
        <w:pStyle w:val="ListParagraph"/>
        <w:numPr>
          <w:ilvl w:val="0"/>
          <w:numId w:val="1"/>
        </w:numPr>
        <w:spacing w:line="600" w:lineRule="auto"/>
        <w:jc w:val="both"/>
      </w:pPr>
      <w:r>
        <w:t>First time college students often feel like they are stretched too thin and all too often they abandon ship and never finish. Those former students are often doomed a life of</w:t>
      </w:r>
      <w:r w:rsidR="009C04D6">
        <w:t xml:space="preserve"> excessively</w:t>
      </w:r>
      <w:r>
        <w:t xml:space="preserve"> hard labor in various fields where it is hard to bring home the bacon.</w:t>
      </w:r>
    </w:p>
    <w:p w:rsidR="000564CB" w:rsidRDefault="00F37BD5" w:rsidP="000564CB">
      <w:pPr>
        <w:pStyle w:val="ListParagraph"/>
        <w:numPr>
          <w:ilvl w:val="0"/>
          <w:numId w:val="1"/>
        </w:numPr>
        <w:spacing w:line="600" w:lineRule="auto"/>
        <w:jc w:val="both"/>
      </w:pPr>
      <w:r>
        <w:t xml:space="preserve">Thus, those college students who have just entered college for the first time should take a few precautions. AP or concurrent enrollment classes should be taken in high school to get them ready for the rigor of college-level courses. </w:t>
      </w:r>
    </w:p>
    <w:p w:rsidR="00F37BD5" w:rsidRDefault="00F37BD5" w:rsidP="000564CB">
      <w:pPr>
        <w:pStyle w:val="ListParagraph"/>
        <w:numPr>
          <w:ilvl w:val="0"/>
          <w:numId w:val="1"/>
        </w:numPr>
        <w:spacing w:line="600" w:lineRule="auto"/>
        <w:jc w:val="both"/>
      </w:pPr>
      <w:r>
        <w:t>Skills like laundering and cooking should be acquired, and high grades should be earned as well. Even living abroad can help students get ready for life on their own because they won’t have their own parents to take care of them all of the time.</w:t>
      </w:r>
    </w:p>
    <w:p w:rsidR="00F37BD5" w:rsidRDefault="00F37BD5" w:rsidP="000564CB">
      <w:pPr>
        <w:pStyle w:val="ListParagraph"/>
        <w:numPr>
          <w:ilvl w:val="0"/>
          <w:numId w:val="1"/>
        </w:numPr>
        <w:spacing w:line="600" w:lineRule="auto"/>
        <w:jc w:val="both"/>
      </w:pPr>
      <w:bookmarkStart w:id="0" w:name="_GoBack"/>
      <w:bookmarkEnd w:id="0"/>
      <w:r>
        <w:t xml:space="preserve">For all intents and purposes, life in college is a brand new experience for most college students who are first time freshmen. They more or less have to learn not just the harder course material but how to take care of themselves. This skill, the skill of living on one’s own and sticking to a budget, is </w:t>
      </w:r>
      <w:r w:rsidR="009C04D6">
        <w:t>one of the most vastly important skills that one can learn.</w:t>
      </w:r>
    </w:p>
    <w:p w:rsidR="009C04D6" w:rsidRDefault="009C04D6" w:rsidP="009C04D6">
      <w:pPr>
        <w:jc w:val="both"/>
      </w:pPr>
    </w:p>
    <w:p w:rsidR="009C04D6" w:rsidRDefault="009C04D6" w:rsidP="009C04D6">
      <w:pPr>
        <w:jc w:val="both"/>
      </w:pPr>
    </w:p>
    <w:p w:rsidR="009C04D6" w:rsidRDefault="009C04D6" w:rsidP="009C04D6">
      <w:pPr>
        <w:jc w:val="both"/>
      </w:pPr>
    </w:p>
    <w:p w:rsidR="009C04D6" w:rsidRDefault="009C04D6" w:rsidP="009C04D6">
      <w:pPr>
        <w:jc w:val="both"/>
      </w:pPr>
    </w:p>
    <w:p w:rsidR="009C04D6" w:rsidRDefault="009C04D6" w:rsidP="009C04D6">
      <w:pPr>
        <w:jc w:val="both"/>
      </w:pPr>
    </w:p>
    <w:sectPr w:rsidR="009C04D6" w:rsidSect="009C0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610"/>
    <w:multiLevelType w:val="hybridMultilevel"/>
    <w:tmpl w:val="1068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50"/>
    <w:rsid w:val="000564CB"/>
    <w:rsid w:val="006D5B66"/>
    <w:rsid w:val="009C04D6"/>
    <w:rsid w:val="00AC2D16"/>
    <w:rsid w:val="00C57B50"/>
    <w:rsid w:val="00E66A76"/>
    <w:rsid w:val="00F3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dcterms:created xsi:type="dcterms:W3CDTF">2015-10-14T20:15:00Z</dcterms:created>
  <dcterms:modified xsi:type="dcterms:W3CDTF">2017-02-07T15:20:00Z</dcterms:modified>
</cp:coreProperties>
</file>