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B1" w:rsidRDefault="00A45C5B">
      <w:r>
        <w:t xml:space="preserve">Dear Mark </w:t>
      </w:r>
      <w:proofErr w:type="spellStart"/>
      <w:r>
        <w:t>Zuckerburg</w:t>
      </w:r>
      <w:proofErr w:type="spellEnd"/>
      <w:r>
        <w:t>,</w:t>
      </w:r>
    </w:p>
    <w:p w:rsidR="00A45C5B" w:rsidRDefault="00A45C5B"/>
    <w:p w:rsidR="00A45C5B" w:rsidRDefault="00A45C5B">
      <w:r>
        <w:tab/>
        <w:t>I understand that you are the creator and CEO of the social networking juggernaut “Facebook.com,” and I figured that you</w:t>
      </w:r>
      <w:proofErr w:type="gramStart"/>
      <w:r>
        <w:t>,  of</w:t>
      </w:r>
      <w:proofErr w:type="gramEnd"/>
      <w:r>
        <w:t xml:space="preserve"> all people, would be interested in a piece of advice when it comes to furthering your power of the social world and potentially the government.  Below I have proposed several revolutionary ideas to further the progress of your company and create a whole new level of social networking.</w:t>
      </w:r>
    </w:p>
    <w:p w:rsidR="00A45C5B" w:rsidRDefault="00A45C5B">
      <w:r>
        <w:tab/>
        <w:t>I, a humble Facebook user, fee that it is lacking in some respects.  I can check Facebook when I am home, when I have cell phone access, or when I am around a majority of electronics; however, I feel that this is not enough.  What should happen if my neighbor “pokes” me and I am at the supermarket, with my phone’s battery dead?  Should I ignore the poke until I get home?  I think not.  I feel that the Facebook corporation needs to commission several thousand “Facebook Street Officers” to walk around the streets and storefronts of the United States, carrying laptops and spare cell-phone batteries in case some unfortunate person must go more than ten minutes without our beloved social networking that is Facebook.  This would help in many ways, I believe.  The employees could help resolve the unemployment problem riddling America, and would encourage those resisting Facebook to join the party across the Internet.</w:t>
      </w:r>
    </w:p>
    <w:p w:rsidR="00DA480B" w:rsidRDefault="00DA480B">
      <w:r>
        <w:tab/>
        <w:t>I believe there are yet more things that can be done to improve the internet juggernaut spanning the web, I suggest a “Facebook location chip” be implanted into every active user, that way their friends can locate them via GPS navigation live-time.  The applications for this device are near limitless.  The GPS could be used for leisure activities, like meeting your friend at a restaurant and being able to see exactly where they’re sitting, to even stopping crime.  All we’d have to do is see whose Facebook Location Chip was near the location of the murder at midnight, or see whose Facebook Location Chip is accompanying the kidnapping victim’s.  This would be great news for the police forces looking for Most wanted List members or possible fugitives because we all know almost everyone—even a hardened street thug—has a Facebook account.  To take the Facebook Location Chip one step further, we could have a bar code tattoo unique for each person applied, that way all it would take is a simple scan of the forearm to see the person’s criminal status, as well as whether their current action complies with their most recent Facebook status update.  Crimes would be virtually stopped, and all it would take is a mere surgical implant accompanied by an arm tattoo.</w:t>
      </w:r>
    </w:p>
    <w:p w:rsidR="00913CD2" w:rsidRDefault="00913CD2">
      <w:r>
        <w:tab/>
        <w:t xml:space="preserve">Let’s face it, Mr. </w:t>
      </w:r>
      <w:proofErr w:type="spellStart"/>
      <w:r>
        <w:t>Zuckerburg</w:t>
      </w:r>
      <w:proofErr w:type="spellEnd"/>
      <w:r>
        <w:t xml:space="preserve">, people love games.  People nowadays love being a character, living an exciting life as a soldier of </w:t>
      </w:r>
      <w:r w:rsidR="004A5562">
        <w:t>fortune</w:t>
      </w:r>
      <w:r>
        <w:t xml:space="preserve"> or a Wild West cowboy.  That is why I have a concept for an </w:t>
      </w:r>
      <w:r w:rsidR="004A5562">
        <w:t>intriguing</w:t>
      </w:r>
      <w:r>
        <w:t xml:space="preserve"> new Facebook development—Facebook: The Game.  Facebook</w:t>
      </w:r>
      <w:r w:rsidR="004A5562">
        <w:t>: The Game is a game in which y</w:t>
      </w:r>
      <w:r>
        <w:t xml:space="preserve">ou essentially create a Facebook account under a foreign personal and see life through their eyes, social networking being the medium.  Imagine the </w:t>
      </w:r>
      <w:r w:rsidR="004A5562">
        <w:t>thrill</w:t>
      </w:r>
      <w:r>
        <w:t xml:space="preserve"> of being able to log onto the Facebook page of the commander-in-Chief of the United States or logging onto Facebook in zero gravity as an astronaut; this way you could pursue any career or dream you’ve imagined without </w:t>
      </w:r>
      <w:proofErr w:type="spellStart"/>
      <w:r>
        <w:t>ev</w:t>
      </w:r>
      <w:r w:rsidR="004A5562">
        <w:t>n</w:t>
      </w:r>
      <w:r>
        <w:t>e</w:t>
      </w:r>
      <w:proofErr w:type="spellEnd"/>
      <w:r>
        <w:t xml:space="preserve"> having to leave the comfort of your own home.  The best part is that the ga</w:t>
      </w:r>
      <w:r w:rsidR="004A5562">
        <w:t>m</w:t>
      </w:r>
      <w:r>
        <w:t>e could hit shelves immediately, there you</w:t>
      </w:r>
      <w:r w:rsidR="004A5562">
        <w:t>’</w:t>
      </w:r>
      <w:r>
        <w:t xml:space="preserve">d be little programming to be done; it would just be a new Facebook account.  I feel that this game is a sure-fire best seller, and if not, I feel we should no abandon the </w:t>
      </w:r>
      <w:r w:rsidR="004A5562">
        <w:t>idea</w:t>
      </w:r>
      <w:r>
        <w:t xml:space="preserve"> of a Facebook video game.  In the expansive wealth you, as CEO of Facebook, have acquired, I am sure you have some extra capital to spend on a virtual reality programming company.  I believe that a Facebook virtual reality video game could be the social </w:t>
      </w:r>
      <w:r w:rsidR="004A5562">
        <w:t>network</w:t>
      </w:r>
      <w:r>
        <w:t xml:space="preserve"> of the future.  This would allow people to log in and be “in their computers,” so to speak.  This way they could interact with </w:t>
      </w:r>
      <w:r w:rsidR="004A5562">
        <w:t>virtual</w:t>
      </w:r>
      <w:r>
        <w:t xml:space="preserve"> representations of their friends, walk over to </w:t>
      </w:r>
      <w:r w:rsidR="004A5562">
        <w:lastRenderedPageBreak/>
        <w:t>their friend</w:t>
      </w:r>
      <w:r>
        <w:t>’s farm to say hello, or e</w:t>
      </w:r>
      <w:r w:rsidR="004A5562">
        <w:t>v</w:t>
      </w:r>
      <w:r>
        <w:t xml:space="preserve">en physically write on their friend’s wall.  This way people would have all the thrill of spending </w:t>
      </w:r>
      <w:r w:rsidR="004A5562">
        <w:t>time</w:t>
      </w:r>
      <w:r>
        <w:t xml:space="preserve"> with their friends without actually having to spend time with them.</w:t>
      </w:r>
    </w:p>
    <w:p w:rsidR="004A5562" w:rsidRDefault="004A5562">
      <w:r>
        <w:tab/>
      </w:r>
    </w:p>
    <w:p w:rsidR="00DA480B" w:rsidRDefault="004A5562" w:rsidP="004A5562">
      <w:pPr>
        <w:ind w:firstLine="720"/>
      </w:pPr>
      <w:r>
        <w:t xml:space="preserve">Mr. </w:t>
      </w:r>
      <w:proofErr w:type="spellStart"/>
      <w:r>
        <w:t>Zuckerburg</w:t>
      </w:r>
      <w:proofErr w:type="spellEnd"/>
      <w:r>
        <w:t xml:space="preserve">, I must be honest.  I feel that your corporation may be under threat by other social networking corporations, such as Twitter and </w:t>
      </w:r>
      <w:proofErr w:type="spellStart"/>
      <w:r>
        <w:t>Myspace</w:t>
      </w:r>
      <w:proofErr w:type="spellEnd"/>
      <w:r>
        <w:t xml:space="preserve">.  If Facebook is to be the </w:t>
      </w:r>
      <w:proofErr w:type="spellStart"/>
      <w:proofErr w:type="gramStart"/>
      <w:r>
        <w:t>kglobal</w:t>
      </w:r>
      <w:proofErr w:type="spellEnd"/>
      <w:r>
        <w:t xml:space="preserve"> empire</w:t>
      </w:r>
      <w:proofErr w:type="gramEnd"/>
      <w:r>
        <w:t xml:space="preserve"> that you and I feel it is destined to be, drastic actions must be taken.  I feel that the only plausible way to become the only social network is to declare virtual war, uniting the computer savvy youth of today’s generation against your competitors, dismantling their websites page by page, until Facebook is the only way to talk with friends via the internet.</w:t>
      </w:r>
    </w:p>
    <w:p w:rsidR="004A5562" w:rsidRDefault="004A5562" w:rsidP="004A5562">
      <w:pPr>
        <w:ind w:firstLine="720"/>
      </w:pPr>
      <w:bookmarkStart w:id="0" w:name="_GoBack"/>
      <w:bookmarkEnd w:id="0"/>
    </w:p>
    <w:sectPr w:rsidR="004A5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5B"/>
    <w:rsid w:val="001319E5"/>
    <w:rsid w:val="001B4FB1"/>
    <w:rsid w:val="004A5562"/>
    <w:rsid w:val="00913CD2"/>
    <w:rsid w:val="00A45C5B"/>
    <w:rsid w:val="00DA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1</cp:revision>
  <dcterms:created xsi:type="dcterms:W3CDTF">2011-12-05T17:02:00Z</dcterms:created>
  <dcterms:modified xsi:type="dcterms:W3CDTF">2011-12-05T21:32:00Z</dcterms:modified>
</cp:coreProperties>
</file>