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D7" w:rsidRPr="004926AF" w:rsidRDefault="00DC1CD7" w:rsidP="00DC1CD7">
      <w:r w:rsidRPr="004926AF">
        <w:t>Name</w:t>
      </w:r>
      <w:proofErr w:type="gramStart"/>
      <w:r w:rsidRPr="004926AF">
        <w:t>:_</w:t>
      </w:r>
      <w:proofErr w:type="gramEnd"/>
      <w:r w:rsidRPr="004926AF">
        <w:t>___________________</w:t>
      </w:r>
    </w:p>
    <w:p w:rsidR="00DC1CD7" w:rsidRPr="004926AF" w:rsidRDefault="00DC1CD7" w:rsidP="00DC1CD7">
      <w:r w:rsidRPr="004926AF">
        <w:t>Due</w:t>
      </w:r>
      <w:proofErr w:type="gramStart"/>
      <w:r w:rsidRPr="004926AF">
        <w:t>:_</w:t>
      </w:r>
      <w:proofErr w:type="gramEnd"/>
      <w:r w:rsidRPr="004926AF">
        <w:t>________</w:t>
      </w:r>
    </w:p>
    <w:p w:rsidR="00DC1CD7" w:rsidRPr="004926AF" w:rsidRDefault="00DC1CD7" w:rsidP="00DC1CD7"/>
    <w:p w:rsidR="00DC1CD7" w:rsidRPr="004926AF" w:rsidRDefault="00DC1CD7" w:rsidP="005137F5">
      <w:pPr>
        <w:jc w:val="center"/>
        <w:rPr>
          <w:i/>
        </w:rPr>
      </w:pPr>
      <w:r w:rsidRPr="004926AF">
        <w:rPr>
          <w:i/>
        </w:rPr>
        <w:t>Into Thin Air 2</w:t>
      </w:r>
    </w:p>
    <w:p w:rsidR="00DC1CD7" w:rsidRPr="004926AF" w:rsidRDefault="00DC1CD7" w:rsidP="00DC1CD7">
      <w:pPr>
        <w:rPr>
          <w:i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715"/>
        <w:gridCol w:w="1992"/>
        <w:gridCol w:w="2969"/>
        <w:gridCol w:w="1491"/>
        <w:gridCol w:w="1339"/>
        <w:gridCol w:w="1510"/>
      </w:tblGrid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>WORD</w:t>
            </w:r>
          </w:p>
        </w:tc>
        <w:tc>
          <w:tcPr>
            <w:tcW w:w="1992" w:type="dxa"/>
          </w:tcPr>
          <w:p w:rsidR="00DC1CD7" w:rsidRPr="004926AF" w:rsidRDefault="00DC1CD7" w:rsidP="000B1D16">
            <w:r w:rsidRPr="004926AF">
              <w:t>DEFINITION</w:t>
            </w:r>
          </w:p>
        </w:tc>
        <w:tc>
          <w:tcPr>
            <w:tcW w:w="2969" w:type="dxa"/>
          </w:tcPr>
          <w:p w:rsidR="00DC1CD7" w:rsidRPr="004926AF" w:rsidRDefault="00DC1CD7" w:rsidP="000B1D16">
            <w:r w:rsidRPr="004926AF">
              <w:t>IN A SENTENCE</w:t>
            </w:r>
          </w:p>
        </w:tc>
        <w:tc>
          <w:tcPr>
            <w:tcW w:w="1491" w:type="dxa"/>
          </w:tcPr>
          <w:p w:rsidR="00DC1CD7" w:rsidRPr="004926AF" w:rsidRDefault="00DC1CD7" w:rsidP="000B1D16">
            <w:r w:rsidRPr="004926AF">
              <w:t>SYNONYM</w:t>
            </w:r>
          </w:p>
        </w:tc>
        <w:tc>
          <w:tcPr>
            <w:tcW w:w="1339" w:type="dxa"/>
          </w:tcPr>
          <w:p w:rsidR="00DC1CD7" w:rsidRPr="004926AF" w:rsidRDefault="00DC1CD7" w:rsidP="000B1D16">
            <w:r w:rsidRPr="004926AF">
              <w:t>ANTONYM</w:t>
            </w:r>
          </w:p>
        </w:tc>
        <w:tc>
          <w:tcPr>
            <w:tcW w:w="1510" w:type="dxa"/>
          </w:tcPr>
          <w:p w:rsidR="00DC1CD7" w:rsidRPr="004926AF" w:rsidRDefault="00DC1CD7" w:rsidP="000B1D16">
            <w:r w:rsidRPr="004926AF">
              <w:t>REMINDS ME</w:t>
            </w:r>
          </w:p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>Akin</w:t>
            </w:r>
            <w:r>
              <w:t xml:space="preserve">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1992" w:type="dxa"/>
          </w:tcPr>
          <w:p w:rsidR="00DC1CD7" w:rsidRPr="004926AF" w:rsidRDefault="00DC1CD7" w:rsidP="000B1D16">
            <w:r>
              <w:t>Similar or related</w:t>
            </w:r>
          </w:p>
        </w:tc>
        <w:tc>
          <w:tcPr>
            <w:tcW w:w="2969" w:type="dxa"/>
          </w:tcPr>
          <w:p w:rsidR="00DC1CD7" w:rsidRPr="004926AF" w:rsidRDefault="00DC1CD7" w:rsidP="00DC1CD7">
            <w:r>
              <w:t>The criminal showed no emotion, nothing akin to sorrow, and was punished more severely.</w:t>
            </w:r>
          </w:p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>Disparage (v)</w:t>
            </w:r>
          </w:p>
        </w:tc>
        <w:tc>
          <w:tcPr>
            <w:tcW w:w="1992" w:type="dxa"/>
          </w:tcPr>
          <w:p w:rsidR="00DC1CD7" w:rsidRPr="004926AF" w:rsidRDefault="00DC1CD7" w:rsidP="000B1D16">
            <w:r>
              <w:t>To belittle or discredit someone or something.</w:t>
            </w:r>
          </w:p>
        </w:tc>
        <w:tc>
          <w:tcPr>
            <w:tcW w:w="2969" w:type="dxa"/>
          </w:tcPr>
          <w:p w:rsidR="00DC1CD7" w:rsidRPr="004926AF" w:rsidRDefault="00DC1CD7" w:rsidP="00DC1CD7">
            <w:r>
              <w:t>His disparaging remarks hurt his friend’s reputation.</w:t>
            </w:r>
          </w:p>
          <w:p w:rsidR="00DC1CD7" w:rsidRDefault="00DC1CD7" w:rsidP="000B1D16"/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>Ensuing</w:t>
            </w:r>
            <w:r>
              <w:t xml:space="preserve"> (v)</w:t>
            </w:r>
          </w:p>
        </w:tc>
        <w:tc>
          <w:tcPr>
            <w:tcW w:w="1992" w:type="dxa"/>
          </w:tcPr>
          <w:p w:rsidR="00DC1CD7" w:rsidRPr="004926AF" w:rsidRDefault="00DC1CD7" w:rsidP="000B1D16">
            <w:r>
              <w:t>To come at a later time, to happen as a result.</w:t>
            </w:r>
          </w:p>
        </w:tc>
        <w:tc>
          <w:tcPr>
            <w:tcW w:w="2969" w:type="dxa"/>
          </w:tcPr>
          <w:p w:rsidR="00DC1CD7" w:rsidRDefault="00DC1CD7" w:rsidP="00DC1CD7">
            <w:r>
              <w:t>In the ensuing struggle with the empire, the rebel leader became a legendary hero.</w:t>
            </w:r>
          </w:p>
          <w:p w:rsidR="00DC1CD7" w:rsidRDefault="00DC1CD7" w:rsidP="000B1D16">
            <w:r>
              <w:t xml:space="preserve"> </w:t>
            </w:r>
          </w:p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>Fetid (</w:t>
            </w:r>
            <w:proofErr w:type="spellStart"/>
            <w:r w:rsidRPr="004926AF">
              <w:t>adj</w:t>
            </w:r>
            <w:proofErr w:type="spellEnd"/>
            <w:r w:rsidRPr="004926AF">
              <w:t>)</w:t>
            </w:r>
          </w:p>
        </w:tc>
        <w:tc>
          <w:tcPr>
            <w:tcW w:w="1992" w:type="dxa"/>
          </w:tcPr>
          <w:p w:rsidR="00DC1CD7" w:rsidRPr="004926AF" w:rsidRDefault="00DC1CD7" w:rsidP="000B1D16">
            <w:r w:rsidRPr="004926AF">
              <w:t>Having a strong, unpleasant smell</w:t>
            </w:r>
          </w:p>
        </w:tc>
        <w:tc>
          <w:tcPr>
            <w:tcW w:w="2969" w:type="dxa"/>
          </w:tcPr>
          <w:p w:rsidR="00DC1CD7" w:rsidRPr="004926AF" w:rsidRDefault="00DC1CD7" w:rsidP="00DC1CD7">
            <w:r w:rsidRPr="004926AF">
              <w:t>The fetid odor of rotting vegetables made me gag.</w:t>
            </w:r>
          </w:p>
          <w:p w:rsidR="00DC1CD7" w:rsidRDefault="00DC1CD7" w:rsidP="000B1D16"/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C24399" w:rsidRPr="004926AF" w:rsidTr="003830D8">
        <w:tc>
          <w:tcPr>
            <w:tcW w:w="1715" w:type="dxa"/>
          </w:tcPr>
          <w:p w:rsidR="00C24399" w:rsidRPr="004926AF" w:rsidRDefault="00C24399" w:rsidP="003830D8">
            <w:r>
              <w:t>Lucrative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1992" w:type="dxa"/>
          </w:tcPr>
          <w:p w:rsidR="00C24399" w:rsidRPr="004926AF" w:rsidRDefault="00C24399" w:rsidP="003830D8">
            <w:r>
              <w:t>Producing wealth or money; profitable.</w:t>
            </w:r>
          </w:p>
        </w:tc>
        <w:tc>
          <w:tcPr>
            <w:tcW w:w="2969" w:type="dxa"/>
          </w:tcPr>
          <w:p w:rsidR="00C24399" w:rsidRDefault="00C24399" w:rsidP="00C24399">
            <w:r>
              <w:t xml:space="preserve">The business proved to be highly lucrative, and he was able to buy a new house. </w:t>
            </w:r>
          </w:p>
          <w:p w:rsidR="00C24399" w:rsidRPr="004926AF" w:rsidRDefault="00C24399" w:rsidP="00C24399">
            <w:bookmarkStart w:id="0" w:name="_GoBack"/>
            <w:bookmarkEnd w:id="0"/>
          </w:p>
          <w:p w:rsidR="00C24399" w:rsidRPr="004926AF" w:rsidRDefault="00C24399" w:rsidP="003830D8"/>
        </w:tc>
        <w:tc>
          <w:tcPr>
            <w:tcW w:w="1491" w:type="dxa"/>
          </w:tcPr>
          <w:p w:rsidR="00C24399" w:rsidRPr="004926AF" w:rsidRDefault="00C24399" w:rsidP="003830D8"/>
        </w:tc>
        <w:tc>
          <w:tcPr>
            <w:tcW w:w="1339" w:type="dxa"/>
          </w:tcPr>
          <w:p w:rsidR="00C24399" w:rsidRPr="004926AF" w:rsidRDefault="00C24399" w:rsidP="003830D8"/>
        </w:tc>
        <w:tc>
          <w:tcPr>
            <w:tcW w:w="1510" w:type="dxa"/>
          </w:tcPr>
          <w:p w:rsidR="00C24399" w:rsidRPr="004926AF" w:rsidRDefault="00C24399" w:rsidP="003830D8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>Meticulous (</w:t>
            </w:r>
            <w:proofErr w:type="spellStart"/>
            <w:r w:rsidRPr="004926AF">
              <w:t>adj</w:t>
            </w:r>
            <w:proofErr w:type="spellEnd"/>
            <w:r w:rsidRPr="004926AF">
              <w:t>)</w:t>
            </w:r>
          </w:p>
        </w:tc>
        <w:tc>
          <w:tcPr>
            <w:tcW w:w="1992" w:type="dxa"/>
          </w:tcPr>
          <w:p w:rsidR="00DC1CD7" w:rsidRDefault="00DC1CD7" w:rsidP="000B1D16">
            <w:r w:rsidRPr="004926AF">
              <w:t>extremely careful with details</w:t>
            </w:r>
          </w:p>
        </w:tc>
        <w:tc>
          <w:tcPr>
            <w:tcW w:w="2969" w:type="dxa"/>
          </w:tcPr>
          <w:p w:rsidR="00DC1CD7" w:rsidRDefault="00DC1CD7" w:rsidP="00DC1CD7">
            <w:r w:rsidRPr="004926AF">
              <w:t>He described the scene in meticulous detail.</w:t>
            </w:r>
          </w:p>
          <w:p w:rsidR="00DC1CD7" w:rsidRDefault="00DC1CD7" w:rsidP="000B1D16"/>
          <w:p w:rsidR="00DC1CD7" w:rsidRDefault="00DC1CD7" w:rsidP="000B1D16"/>
          <w:p w:rsidR="00DC1CD7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 xml:space="preserve">Opulent </w:t>
            </w:r>
            <w:r>
              <w:t xml:space="preserve"> 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1992" w:type="dxa"/>
          </w:tcPr>
          <w:p w:rsidR="00DC1CD7" w:rsidRPr="004926AF" w:rsidRDefault="00DC1CD7" w:rsidP="000B1D16">
            <w:r>
              <w:t>Very comfortable and expensive; Very wealthy</w:t>
            </w:r>
          </w:p>
        </w:tc>
        <w:tc>
          <w:tcPr>
            <w:tcW w:w="2969" w:type="dxa"/>
          </w:tcPr>
          <w:p w:rsidR="00DC1CD7" w:rsidRDefault="00DC1CD7" w:rsidP="000B1D16">
            <w:r>
              <w:t xml:space="preserve">She lived in an opulent mansion filled with priceless art and antiques. </w:t>
            </w:r>
          </w:p>
          <w:p w:rsidR="00DC1CD7" w:rsidRDefault="00DC1CD7" w:rsidP="000B1D16"/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>Ostentatious (</w:t>
            </w:r>
            <w:proofErr w:type="spellStart"/>
            <w:r w:rsidRPr="004926AF">
              <w:t>adj</w:t>
            </w:r>
            <w:proofErr w:type="spellEnd"/>
            <w:r w:rsidRPr="004926AF">
              <w:t>)</w:t>
            </w:r>
          </w:p>
        </w:tc>
        <w:tc>
          <w:tcPr>
            <w:tcW w:w="1992" w:type="dxa"/>
          </w:tcPr>
          <w:p w:rsidR="00DC1CD7" w:rsidRPr="004926AF" w:rsidRDefault="00DC1CD7" w:rsidP="000B1D16">
            <w:r w:rsidRPr="004926AF">
              <w:t>Designed to get noticed or draw attention in an inappropriate, showy manner. Often behavior or dress.</w:t>
            </w:r>
          </w:p>
        </w:tc>
        <w:tc>
          <w:tcPr>
            <w:tcW w:w="2969" w:type="dxa"/>
          </w:tcPr>
          <w:p w:rsidR="00DC1CD7" w:rsidRPr="004926AF" w:rsidRDefault="00DC1CD7" w:rsidP="00DC1CD7">
            <w:r w:rsidRPr="004926AF">
              <w:t>Her ostentations display of wealth attracted the anger and jealousy of many.</w:t>
            </w:r>
          </w:p>
          <w:p w:rsidR="00DC1CD7" w:rsidRPr="004926AF" w:rsidRDefault="00DC1CD7" w:rsidP="000B1D16">
            <w:r w:rsidRPr="004926AF">
              <w:t xml:space="preserve"> </w:t>
            </w:r>
          </w:p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 xml:space="preserve">Overt </w:t>
            </w:r>
            <w:r>
              <w:t>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1992" w:type="dxa"/>
          </w:tcPr>
          <w:p w:rsidR="00DC1CD7" w:rsidRPr="004926AF" w:rsidRDefault="00DC1CD7" w:rsidP="000B1D16">
            <w:r>
              <w:t>Easily seen; out in the open</w:t>
            </w:r>
          </w:p>
        </w:tc>
        <w:tc>
          <w:tcPr>
            <w:tcW w:w="2969" w:type="dxa"/>
          </w:tcPr>
          <w:p w:rsidR="00DC1CD7" w:rsidRPr="004926AF" w:rsidRDefault="00DC1CD7" w:rsidP="00DC1CD7">
            <w:r>
              <w:t>Overt aggression with your boss is no way to “climb the corporate ladder.”</w:t>
            </w:r>
          </w:p>
          <w:p w:rsidR="00DC1CD7" w:rsidRDefault="00DC1CD7" w:rsidP="000B1D16"/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</w:tbl>
    <w:p w:rsidR="00DC1CD7" w:rsidRDefault="00DC1CD7">
      <w:r>
        <w:br w:type="page"/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715"/>
        <w:gridCol w:w="1992"/>
        <w:gridCol w:w="2969"/>
        <w:gridCol w:w="1491"/>
        <w:gridCol w:w="1339"/>
        <w:gridCol w:w="1510"/>
      </w:tblGrid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lastRenderedPageBreak/>
              <w:t>PROLIFERATE (v)</w:t>
            </w:r>
          </w:p>
          <w:p w:rsidR="00DC1CD7" w:rsidRPr="004926AF" w:rsidRDefault="00DC1CD7" w:rsidP="000B1D16">
            <w:r w:rsidRPr="004926AF">
              <w:t>PROLIFERATION (n)</w:t>
            </w:r>
          </w:p>
        </w:tc>
        <w:tc>
          <w:tcPr>
            <w:tcW w:w="1992" w:type="dxa"/>
          </w:tcPr>
          <w:p w:rsidR="00DC1CD7" w:rsidRPr="004926AF" w:rsidRDefault="00DC1CD7" w:rsidP="000B1D16">
            <w:r w:rsidRPr="004926AF">
              <w:t>To increase in number or amount quickly; rapid growth</w:t>
            </w:r>
          </w:p>
        </w:tc>
        <w:tc>
          <w:tcPr>
            <w:tcW w:w="2969" w:type="dxa"/>
          </w:tcPr>
          <w:p w:rsidR="00DC1CD7" w:rsidRPr="004926AF" w:rsidRDefault="00DC1CD7" w:rsidP="00DC1CD7">
            <w:r w:rsidRPr="004926AF">
              <w:t>Rumors about the incident proliferated online in mere hours.</w:t>
            </w:r>
          </w:p>
          <w:p w:rsidR="00DC1CD7" w:rsidRDefault="00DC1CD7" w:rsidP="000B1D16"/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 xml:space="preserve">Supposition </w:t>
            </w:r>
            <w:r>
              <w:t>(n)</w:t>
            </w:r>
          </w:p>
        </w:tc>
        <w:tc>
          <w:tcPr>
            <w:tcW w:w="1992" w:type="dxa"/>
          </w:tcPr>
          <w:p w:rsidR="00DC1CD7" w:rsidRPr="004926AF" w:rsidRDefault="00DC1CD7" w:rsidP="000B1D16">
            <w:r>
              <w:t>An idea or theory that believed despite a lack of proof.</w:t>
            </w:r>
          </w:p>
        </w:tc>
        <w:tc>
          <w:tcPr>
            <w:tcW w:w="2969" w:type="dxa"/>
          </w:tcPr>
          <w:p w:rsidR="00DC1CD7" w:rsidRPr="004926AF" w:rsidRDefault="00DC1CD7" w:rsidP="00DC1CD7">
            <w:r>
              <w:t>“This is just idle supposition,” she said, “but I’ve heard it from three people.”</w:t>
            </w:r>
          </w:p>
          <w:p w:rsidR="00DC1CD7" w:rsidRDefault="00DC1CD7" w:rsidP="000B1D16"/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 xml:space="preserve">Surreptitious </w:t>
            </w:r>
            <w:r>
              <w:t>(</w:t>
            </w:r>
            <w:proofErr w:type="spellStart"/>
            <w:r>
              <w:t>adj</w:t>
            </w:r>
            <w:proofErr w:type="spellEnd"/>
            <w:r>
              <w:t>)</w:t>
            </w:r>
          </w:p>
        </w:tc>
        <w:tc>
          <w:tcPr>
            <w:tcW w:w="1992" w:type="dxa"/>
          </w:tcPr>
          <w:p w:rsidR="00DC1CD7" w:rsidRPr="004926AF" w:rsidRDefault="00DC1CD7" w:rsidP="000B1D16">
            <w:r>
              <w:t>Done in a secret way; make or acquired by stealth</w:t>
            </w:r>
          </w:p>
        </w:tc>
        <w:tc>
          <w:tcPr>
            <w:tcW w:w="2969" w:type="dxa"/>
          </w:tcPr>
          <w:p w:rsidR="00DC1CD7" w:rsidRPr="004926AF" w:rsidRDefault="00DC1CD7" w:rsidP="00DC1CD7">
            <w:r>
              <w:t>They were able to obtain surreptitious access into the secure building.</w:t>
            </w:r>
          </w:p>
          <w:p w:rsidR="00DC1CD7" w:rsidRDefault="00DC1CD7" w:rsidP="000B1D16"/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Default="00DC1CD7" w:rsidP="000B1D16">
            <w:r>
              <w:t>Tenacious (</w:t>
            </w:r>
            <w:proofErr w:type="spellStart"/>
            <w:r>
              <w:t>adj</w:t>
            </w:r>
            <w:proofErr w:type="spellEnd"/>
            <w:r>
              <w:t>)</w:t>
            </w:r>
          </w:p>
          <w:p w:rsidR="00DC1CD7" w:rsidRDefault="00DC1CD7" w:rsidP="000B1D16">
            <w:r w:rsidRPr="004926AF">
              <w:t>Tenacity</w:t>
            </w:r>
            <w:r>
              <w:t xml:space="preserve"> (n)</w:t>
            </w:r>
          </w:p>
          <w:p w:rsidR="00DC1CD7" w:rsidRPr="004926AF" w:rsidRDefault="00DC1CD7" w:rsidP="000B1D16"/>
        </w:tc>
        <w:tc>
          <w:tcPr>
            <w:tcW w:w="1992" w:type="dxa"/>
          </w:tcPr>
          <w:p w:rsidR="00DC1CD7" w:rsidRPr="004926AF" w:rsidRDefault="00DC1CD7" w:rsidP="000B1D16">
            <w:r>
              <w:t>Not easily stopped or pulled apart; strong or firm; continuing for a long time; determined.</w:t>
            </w:r>
          </w:p>
        </w:tc>
        <w:tc>
          <w:tcPr>
            <w:tcW w:w="2969" w:type="dxa"/>
          </w:tcPr>
          <w:p w:rsidR="00DC1CD7" w:rsidRPr="004926AF" w:rsidRDefault="00DC1CD7" w:rsidP="00DC1CD7">
            <w:r>
              <w:t xml:space="preserve">The company has a tenacious hold on the market and thus is able to increase prices as they want. </w:t>
            </w:r>
          </w:p>
          <w:p w:rsidR="00DC1CD7" w:rsidRPr="004926AF" w:rsidRDefault="00DC1CD7" w:rsidP="000B1D16"/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  <w:tr w:rsidR="00DC1CD7" w:rsidRPr="004926AF" w:rsidTr="000B1D16">
        <w:tc>
          <w:tcPr>
            <w:tcW w:w="1715" w:type="dxa"/>
          </w:tcPr>
          <w:p w:rsidR="00DC1CD7" w:rsidRPr="004926AF" w:rsidRDefault="00DC1CD7" w:rsidP="000B1D16">
            <w:r w:rsidRPr="004926AF">
              <w:t>Wizened (</w:t>
            </w:r>
            <w:proofErr w:type="spellStart"/>
            <w:r w:rsidRPr="004926AF">
              <w:t>adj</w:t>
            </w:r>
            <w:proofErr w:type="spellEnd"/>
            <w:r w:rsidRPr="004926AF">
              <w:t>)</w:t>
            </w:r>
          </w:p>
        </w:tc>
        <w:tc>
          <w:tcPr>
            <w:tcW w:w="1992" w:type="dxa"/>
          </w:tcPr>
          <w:p w:rsidR="00DC1CD7" w:rsidRPr="004926AF" w:rsidRDefault="00DC1CD7" w:rsidP="000B1D16">
            <w:r w:rsidRPr="004926AF">
              <w:t>Dry, shrunken, wrinkled</w:t>
            </w:r>
          </w:p>
        </w:tc>
        <w:tc>
          <w:tcPr>
            <w:tcW w:w="2969" w:type="dxa"/>
          </w:tcPr>
          <w:p w:rsidR="00DC1CD7" w:rsidRDefault="00DC1CD7" w:rsidP="000B1D16">
            <w:pPr>
              <w:rPr>
                <w:rFonts w:cs="Helvetica"/>
                <w:color w:val="333333"/>
              </w:rPr>
            </w:pPr>
            <w:r w:rsidRPr="004926AF">
              <w:rPr>
                <w:rFonts w:cs="Helvetica"/>
                <w:color w:val="333333"/>
              </w:rPr>
              <w:t xml:space="preserve">Agatha’s grandmother, Stephanie, had the most </w:t>
            </w:r>
            <w:r w:rsidRPr="004926AF">
              <w:rPr>
                <w:rFonts w:cs="Helvetica"/>
                <w:i/>
                <w:iCs/>
                <w:color w:val="333333"/>
                <w:u w:val="single"/>
              </w:rPr>
              <w:t>wizened</w:t>
            </w:r>
            <w:r w:rsidRPr="004926AF">
              <w:rPr>
                <w:rFonts w:cs="Helvetica"/>
                <w:color w:val="333333"/>
              </w:rPr>
              <w:t xml:space="preserve"> countenance, full of leathery wrinkles.</w:t>
            </w:r>
          </w:p>
          <w:p w:rsidR="00DC1CD7" w:rsidRDefault="00DC1CD7" w:rsidP="000B1D16">
            <w:pPr>
              <w:rPr>
                <w:rFonts w:cs="Helvetica"/>
                <w:color w:val="333333"/>
              </w:rPr>
            </w:pPr>
          </w:p>
          <w:p w:rsidR="00DC1CD7" w:rsidRPr="00DC1CD7" w:rsidRDefault="00DC1CD7" w:rsidP="000B1D16">
            <w:pPr>
              <w:rPr>
                <w:rFonts w:cs="Helvetica"/>
                <w:color w:val="333333"/>
              </w:rPr>
            </w:pPr>
          </w:p>
        </w:tc>
        <w:tc>
          <w:tcPr>
            <w:tcW w:w="1491" w:type="dxa"/>
          </w:tcPr>
          <w:p w:rsidR="00DC1CD7" w:rsidRPr="004926AF" w:rsidRDefault="00DC1CD7" w:rsidP="000B1D16"/>
        </w:tc>
        <w:tc>
          <w:tcPr>
            <w:tcW w:w="1339" w:type="dxa"/>
          </w:tcPr>
          <w:p w:rsidR="00DC1CD7" w:rsidRPr="004926AF" w:rsidRDefault="00DC1CD7" w:rsidP="000B1D16"/>
        </w:tc>
        <w:tc>
          <w:tcPr>
            <w:tcW w:w="1510" w:type="dxa"/>
          </w:tcPr>
          <w:p w:rsidR="00DC1CD7" w:rsidRPr="004926AF" w:rsidRDefault="00DC1CD7" w:rsidP="000B1D16"/>
        </w:tc>
      </w:tr>
    </w:tbl>
    <w:p w:rsidR="00DC1CD7" w:rsidRPr="00F92634" w:rsidRDefault="00DC1CD7" w:rsidP="00DC1CD7">
      <w:pPr>
        <w:rPr>
          <w:sz w:val="18"/>
          <w:szCs w:val="18"/>
        </w:rPr>
      </w:pPr>
      <w:r w:rsidRPr="00F92634">
        <w:rPr>
          <w:sz w:val="18"/>
          <w:szCs w:val="18"/>
        </w:rPr>
        <w:t>All definitions come from the Merriam-Webster Dictionary, online, dictionary.com, and possibly yourdictionary.com</w:t>
      </w:r>
    </w:p>
    <w:p w:rsidR="00DC1CD7" w:rsidRPr="004926AF" w:rsidRDefault="00DC1CD7" w:rsidP="00DC1CD7">
      <w:pPr>
        <w:rPr>
          <w:i/>
        </w:rPr>
      </w:pPr>
    </w:p>
    <w:p w:rsidR="006405D6" w:rsidRDefault="006405D6"/>
    <w:sectPr w:rsidR="006405D6" w:rsidSect="008C2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7"/>
    <w:rsid w:val="005137F5"/>
    <w:rsid w:val="006405D6"/>
    <w:rsid w:val="00C24399"/>
    <w:rsid w:val="00D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Company>Jordan School District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3</cp:revision>
  <dcterms:created xsi:type="dcterms:W3CDTF">2014-11-18T19:14:00Z</dcterms:created>
  <dcterms:modified xsi:type="dcterms:W3CDTF">2014-11-19T21:02:00Z</dcterms:modified>
</cp:coreProperties>
</file>