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32" w:rsidRPr="004408DF" w:rsidRDefault="0095627D" w:rsidP="00C33032">
      <w:pPr>
        <w:spacing w:after="0"/>
        <w:rPr>
          <w:rFonts w:asciiTheme="majorHAnsi" w:hAnsiTheme="majorHAnsi"/>
          <w:sz w:val="13"/>
          <w:szCs w:val="13"/>
        </w:rPr>
      </w:pPr>
      <w:r>
        <w:rPr>
          <w:rFonts w:asciiTheme="majorHAnsi" w:hAnsiTheme="majorHAnsi"/>
          <w:sz w:val="13"/>
          <w:szCs w:val="13"/>
        </w:rPr>
        <w:t>Satirical</w:t>
      </w:r>
      <w:r w:rsidR="00C33032" w:rsidRPr="004408DF">
        <w:rPr>
          <w:rFonts w:asciiTheme="majorHAnsi" w:hAnsiTheme="majorHAnsi"/>
          <w:sz w:val="13"/>
          <w:szCs w:val="13"/>
        </w:rPr>
        <w:t xml:space="preserve"> Essay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144"/>
        <w:gridCol w:w="2436"/>
        <w:gridCol w:w="2436"/>
        <w:gridCol w:w="2784"/>
        <w:gridCol w:w="2088"/>
      </w:tblGrid>
      <w:tr w:rsidR="00C33032" w:rsidRPr="004408DF" w:rsidTr="00263EA3">
        <w:tc>
          <w:tcPr>
            <w:tcW w:w="1728" w:type="dxa"/>
          </w:tcPr>
          <w:p w:rsidR="00C33032" w:rsidRPr="004408DF" w:rsidRDefault="00C33032" w:rsidP="00263EA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CRITERIA</w:t>
            </w:r>
          </w:p>
        </w:tc>
        <w:tc>
          <w:tcPr>
            <w:tcW w:w="3144" w:type="dxa"/>
          </w:tcPr>
          <w:p w:rsidR="00C33032" w:rsidRPr="004408DF" w:rsidRDefault="00C33032" w:rsidP="00263EA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Advanced:</w:t>
            </w:r>
          </w:p>
          <w:p w:rsidR="00C33032" w:rsidRPr="004408DF" w:rsidRDefault="00C33032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thorough, effective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Proficient</w:t>
            </w:r>
          </w:p>
          <w:p w:rsidR="00C33032" w:rsidRPr="004408DF" w:rsidRDefault="00C33032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Sufficient, Satisfactory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Acceptable</w:t>
            </w:r>
          </w:p>
          <w:p w:rsidR="00C33032" w:rsidRPr="004408DF" w:rsidRDefault="00C33032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Adequate, Passable</w:t>
            </w:r>
          </w:p>
        </w:tc>
        <w:tc>
          <w:tcPr>
            <w:tcW w:w="2784" w:type="dxa"/>
          </w:tcPr>
          <w:p w:rsidR="00C33032" w:rsidRPr="004408DF" w:rsidRDefault="00C33032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Not Acceptable</w:t>
            </w:r>
          </w:p>
          <w:p w:rsidR="00C33032" w:rsidRPr="004408DF" w:rsidRDefault="00C33032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Incomplete, ineffective</w:t>
            </w:r>
          </w:p>
        </w:tc>
        <w:tc>
          <w:tcPr>
            <w:tcW w:w="2088" w:type="dxa"/>
          </w:tcPr>
          <w:p w:rsidR="00C33032" w:rsidRPr="004408DF" w:rsidRDefault="00C33032" w:rsidP="00263EA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Comments</w:t>
            </w:r>
          </w:p>
        </w:tc>
      </w:tr>
      <w:tr w:rsidR="00C33032" w:rsidRPr="004408DF" w:rsidTr="00263EA3">
        <w:tc>
          <w:tcPr>
            <w:tcW w:w="172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Completion/Meaning</w:t>
            </w:r>
          </w:p>
        </w:tc>
        <w:tc>
          <w:tcPr>
            <w:tcW w:w="314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>Uses a variety of rhetorical tools to criticize a social vice/flaw. Picked and mimicked appropriate medium/format.  Critically analyzes flaw and addresses issues without resorting to base means.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>Criticizes</w:t>
            </w:r>
            <w:r>
              <w:rPr>
                <w:rFonts w:asciiTheme="majorHAnsi" w:hAnsiTheme="majorHAnsi"/>
                <w:sz w:val="13"/>
                <w:szCs w:val="13"/>
              </w:rPr>
              <w:t xml:space="preserve"> a social vice/flaw</w:t>
            </w:r>
            <w:r>
              <w:rPr>
                <w:rFonts w:asciiTheme="majorHAnsi" w:hAnsiTheme="majorHAnsi"/>
                <w:sz w:val="13"/>
                <w:szCs w:val="13"/>
              </w:rPr>
              <w:t xml:space="preserve"> using some rhetorical tools</w:t>
            </w:r>
            <w:r>
              <w:rPr>
                <w:rFonts w:asciiTheme="majorHAnsi" w:hAnsiTheme="majorHAnsi"/>
                <w:sz w:val="13"/>
                <w:szCs w:val="13"/>
              </w:rPr>
              <w:t>. Is constructive (not overly negative) yet critical.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>Mocks a social vice/flaw, using rhetorical tools. Touches on more than one aspect of the issue.</w:t>
            </w:r>
          </w:p>
        </w:tc>
        <w:tc>
          <w:tcPr>
            <w:tcW w:w="278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 xml:space="preserve">Mocks social vice but lacks use of rhetorical tools. Is not critical or strays too close to base, rude means of criticism. </w:t>
            </w:r>
          </w:p>
        </w:tc>
        <w:tc>
          <w:tcPr>
            <w:tcW w:w="208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C33032" w:rsidRPr="004408DF" w:rsidTr="00263EA3">
        <w:tc>
          <w:tcPr>
            <w:tcW w:w="172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Organization</w:t>
            </w:r>
          </w:p>
        </w:tc>
        <w:tc>
          <w:tcPr>
            <w:tcW w:w="314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 xml:space="preserve">Excellent organization &amp; transitions; material builds up and finished strongly. 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 xml:space="preserve">Good organization and transitions; material is all related and answers the questions “so what”.  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 xml:space="preserve">Organization works but may have small issues like transitions.  Material is all related but may not build to strong conclusion. </w:t>
            </w:r>
          </w:p>
        </w:tc>
        <w:tc>
          <w:tcPr>
            <w:tcW w:w="278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Little to no organization and/or transitions.  Reader is confused.  Ideas are hard to follow; Inappropriate format.</w:t>
            </w:r>
          </w:p>
        </w:tc>
        <w:tc>
          <w:tcPr>
            <w:tcW w:w="208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C33032" w:rsidRPr="004408DF" w:rsidTr="00263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:rsidR="00C33032" w:rsidRPr="004408DF" w:rsidRDefault="00C33032" w:rsidP="00263EA3">
            <w:pPr>
              <w:snapToGrid w:val="0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Fluency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:rsidR="00C33032" w:rsidRPr="004408DF" w:rsidRDefault="00C33032" w:rsidP="00263EA3">
            <w:pPr>
              <w:snapToGrid w:val="0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Paragraphs and sentences “flow” well—with one idea leading to the next in logical manner. Word choice is engaging and interesting. No awkward sentences. Includes a variety of sentence lengths and types.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</w:tcPr>
          <w:p w:rsidR="00C33032" w:rsidRPr="004408DF" w:rsidRDefault="00C33032" w:rsidP="00263EA3">
            <w:pPr>
              <w:snapToGrid w:val="0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Paragraphs and sentences work well together, with ideas moving along well. Word choice is interesting; few sentences are awkward. Includes a variety of sentences lengths or types.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</w:tcPr>
          <w:p w:rsidR="00C33032" w:rsidRPr="004408DF" w:rsidRDefault="00C33032" w:rsidP="00263EA3">
            <w:pPr>
              <w:snapToGrid w:val="0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Paragraphs or sentences move the point along but might be too wordy or too choppy. Many awkward sentences or bland sentence structures. Some word choices are also awkward.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</w:tcPr>
          <w:p w:rsidR="00C33032" w:rsidRPr="004408DF" w:rsidRDefault="00C33032" w:rsidP="00263EA3">
            <w:pPr>
              <w:snapToGrid w:val="0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Sentences are difficult to read and do not move forward/transition well. Writing includes fragments or run-ons. Many awkward sentences and word choices. Difficult to read and comprehend in places.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2" w:rsidRPr="004408DF" w:rsidRDefault="00C33032" w:rsidP="00263EA3">
            <w:pPr>
              <w:snapToGrid w:val="0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C33032" w:rsidRPr="004408DF" w:rsidTr="00263EA3">
        <w:tc>
          <w:tcPr>
            <w:tcW w:w="172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Use of Sources</w:t>
            </w:r>
          </w:p>
        </w:tc>
        <w:tc>
          <w:tcPr>
            <w:tcW w:w="314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Quote/sources are well-integrated and flow naturally with the author’s individual style/voice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Most sources are well-integrated and do not disrupt the flow of the essay.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Most sources are integrated; some seem out of place or are not completely relevant or may disrupt the flow of the essay.</w:t>
            </w:r>
          </w:p>
        </w:tc>
        <w:tc>
          <w:tcPr>
            <w:tcW w:w="278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Sources are irrelevant and/or detract from the content.</w:t>
            </w:r>
          </w:p>
        </w:tc>
        <w:tc>
          <w:tcPr>
            <w:tcW w:w="208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</w:p>
        </w:tc>
      </w:tr>
      <w:tr w:rsidR="00C33032" w:rsidRPr="004408DF" w:rsidTr="00263EA3">
        <w:tc>
          <w:tcPr>
            <w:tcW w:w="172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Style/Voice/word choice</w:t>
            </w:r>
          </w:p>
        </w:tc>
        <w:tc>
          <w:tcPr>
            <w:tcW w:w="314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A consistent voice that is appropriate for the paper’s meaning and engages the reader.  The essay has personality.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Paper reads will with developing style and voice.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Wordiness, clichés, and/or vagueness sometimes muffle the voice.  Tone is inconsistent</w:t>
            </w:r>
          </w:p>
        </w:tc>
        <w:tc>
          <w:tcPr>
            <w:tcW w:w="278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No distinguishable voice or forced/unnatural voice.</w:t>
            </w:r>
          </w:p>
        </w:tc>
        <w:tc>
          <w:tcPr>
            <w:tcW w:w="208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C33032" w:rsidRPr="004408DF" w:rsidTr="00263EA3">
        <w:tc>
          <w:tcPr>
            <w:tcW w:w="172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Documentation</w:t>
            </w:r>
          </w:p>
        </w:tc>
        <w:tc>
          <w:tcPr>
            <w:tcW w:w="314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All sources are included in the Works Cited page and have correct in-text citations.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Evident effort in Works Cited and in-text citation; few errors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Includes a Works Cited page but lacks correct format.  In-text citation may be missing or inadequate</w:t>
            </w:r>
          </w:p>
        </w:tc>
        <w:tc>
          <w:tcPr>
            <w:tcW w:w="278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Does not include a Works Cited page.  In-text citations are sloppy or lacking.</w:t>
            </w:r>
          </w:p>
        </w:tc>
        <w:tc>
          <w:tcPr>
            <w:tcW w:w="208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C33032" w:rsidRPr="004408DF" w:rsidTr="0095627D">
        <w:trPr>
          <w:trHeight w:val="656"/>
        </w:trPr>
        <w:tc>
          <w:tcPr>
            <w:tcW w:w="172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 xml:space="preserve">Grammar, Punctuation </w:t>
            </w:r>
            <w:proofErr w:type="spellStart"/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etc</w:t>
            </w:r>
            <w:proofErr w:type="spellEnd"/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…</w:t>
            </w:r>
          </w:p>
        </w:tc>
        <w:tc>
          <w:tcPr>
            <w:tcW w:w="314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Advanced traditional grammar and mechanics, except when irregularities (like fragments) are used for special effects.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Surface errors are minimal and do not detract from meaning and readability</w:t>
            </w:r>
          </w:p>
        </w:tc>
        <w:tc>
          <w:tcPr>
            <w:tcW w:w="2436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Frequent grammar, spelling and/or punctuation errors clutter paper’s surface.  Some sentences may be awkward.</w:t>
            </w:r>
          </w:p>
        </w:tc>
        <w:tc>
          <w:tcPr>
            <w:tcW w:w="2784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Surface problems are so frequent they obscure meaning.  Many sentences are poorly structured.</w:t>
            </w:r>
          </w:p>
        </w:tc>
        <w:tc>
          <w:tcPr>
            <w:tcW w:w="2088" w:type="dxa"/>
          </w:tcPr>
          <w:p w:rsidR="00C33032" w:rsidRPr="004408DF" w:rsidRDefault="00C33032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</w:tbl>
    <w:p w:rsidR="0095627D" w:rsidRPr="004408DF" w:rsidRDefault="0095627D" w:rsidP="0095627D">
      <w:pPr>
        <w:spacing w:after="0"/>
        <w:rPr>
          <w:rFonts w:asciiTheme="majorHAnsi" w:hAnsiTheme="majorHAnsi"/>
          <w:sz w:val="13"/>
          <w:szCs w:val="13"/>
        </w:rPr>
      </w:pPr>
      <w:r>
        <w:rPr>
          <w:rFonts w:asciiTheme="majorHAnsi" w:hAnsiTheme="majorHAnsi"/>
          <w:sz w:val="13"/>
          <w:szCs w:val="13"/>
        </w:rPr>
        <w:t>Satirical</w:t>
      </w:r>
      <w:r w:rsidRPr="004408DF">
        <w:rPr>
          <w:rFonts w:asciiTheme="majorHAnsi" w:hAnsiTheme="majorHAnsi"/>
          <w:sz w:val="13"/>
          <w:szCs w:val="13"/>
        </w:rPr>
        <w:t xml:space="preserve"> Essay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144"/>
        <w:gridCol w:w="2436"/>
        <w:gridCol w:w="2436"/>
        <w:gridCol w:w="2784"/>
        <w:gridCol w:w="2088"/>
      </w:tblGrid>
      <w:tr w:rsidR="0095627D" w:rsidRPr="004408DF" w:rsidTr="00263EA3">
        <w:tc>
          <w:tcPr>
            <w:tcW w:w="1728" w:type="dxa"/>
          </w:tcPr>
          <w:p w:rsidR="0095627D" w:rsidRPr="004408DF" w:rsidRDefault="0095627D" w:rsidP="00263EA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CRITERIA</w:t>
            </w:r>
          </w:p>
        </w:tc>
        <w:tc>
          <w:tcPr>
            <w:tcW w:w="3144" w:type="dxa"/>
          </w:tcPr>
          <w:p w:rsidR="0095627D" w:rsidRPr="004408DF" w:rsidRDefault="0095627D" w:rsidP="00263EA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Advanced:</w:t>
            </w:r>
          </w:p>
          <w:p w:rsidR="0095627D" w:rsidRPr="004408DF" w:rsidRDefault="0095627D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thorough, effective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Proficient</w:t>
            </w:r>
          </w:p>
          <w:p w:rsidR="0095627D" w:rsidRPr="004408DF" w:rsidRDefault="0095627D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Sufficient, Satisfactory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Acceptable</w:t>
            </w:r>
          </w:p>
          <w:p w:rsidR="0095627D" w:rsidRPr="004408DF" w:rsidRDefault="0095627D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Adequate, Passable</w:t>
            </w:r>
          </w:p>
        </w:tc>
        <w:tc>
          <w:tcPr>
            <w:tcW w:w="2784" w:type="dxa"/>
          </w:tcPr>
          <w:p w:rsidR="0095627D" w:rsidRPr="004408DF" w:rsidRDefault="0095627D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Not Acceptable</w:t>
            </w:r>
          </w:p>
          <w:p w:rsidR="0095627D" w:rsidRPr="004408DF" w:rsidRDefault="0095627D" w:rsidP="00263EA3">
            <w:pPr>
              <w:spacing w:after="0" w:line="240" w:lineRule="auto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Incomplete, ineffective</w:t>
            </w:r>
          </w:p>
        </w:tc>
        <w:tc>
          <w:tcPr>
            <w:tcW w:w="2088" w:type="dxa"/>
          </w:tcPr>
          <w:p w:rsidR="0095627D" w:rsidRPr="004408DF" w:rsidRDefault="0095627D" w:rsidP="00263EA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Comments</w:t>
            </w:r>
          </w:p>
        </w:tc>
      </w:tr>
      <w:tr w:rsidR="0095627D" w:rsidRPr="004408DF" w:rsidTr="00263EA3">
        <w:tc>
          <w:tcPr>
            <w:tcW w:w="172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Completion/Meaning</w:t>
            </w:r>
          </w:p>
        </w:tc>
        <w:tc>
          <w:tcPr>
            <w:tcW w:w="314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>Uses a variety of rhetorical tools to criticize a social vice/flaw. Picked and mimicked appropriate medium/format.  Critically analyzes flaw and addresses issues without resorting to base means.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>Criticizes a social vice/flaw using some rhetorical tools. Is constructive (not overly negative) yet critical.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>Mocks a social vice/flaw, using rhetorical tools. Touches on more than one aspect of the issue.</w:t>
            </w:r>
          </w:p>
        </w:tc>
        <w:tc>
          <w:tcPr>
            <w:tcW w:w="278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 xml:space="preserve">Mocks social vice but lacks use of rhetorical tools. Is not critical or strays too close to base, rude means of criticism. </w:t>
            </w:r>
          </w:p>
        </w:tc>
        <w:tc>
          <w:tcPr>
            <w:tcW w:w="208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95627D" w:rsidRPr="004408DF" w:rsidTr="00263EA3">
        <w:tc>
          <w:tcPr>
            <w:tcW w:w="172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Organization</w:t>
            </w:r>
          </w:p>
        </w:tc>
        <w:tc>
          <w:tcPr>
            <w:tcW w:w="314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 xml:space="preserve">Excellent organization &amp; transitions; material builds up and finished strongly. 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 xml:space="preserve">Good organization and transitions; material is all related and answers the questions “so what”.  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 xml:space="preserve">Organization works but may have small issues like transitions.  Material is all related but may not build to strong conclusion. </w:t>
            </w:r>
          </w:p>
        </w:tc>
        <w:tc>
          <w:tcPr>
            <w:tcW w:w="278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Little to no organization and/or transitions.  Reader is confused.  Ideas are hard to follow; Inappropriate format.</w:t>
            </w:r>
          </w:p>
        </w:tc>
        <w:tc>
          <w:tcPr>
            <w:tcW w:w="208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95627D" w:rsidRPr="004408DF" w:rsidTr="00956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:rsidR="0095627D" w:rsidRPr="004408DF" w:rsidRDefault="0095627D" w:rsidP="00263EA3">
            <w:pPr>
              <w:snapToGrid w:val="0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Fluency</w:t>
            </w:r>
            <w:bookmarkStart w:id="0" w:name="_GoBack"/>
            <w:bookmarkEnd w:id="0"/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:rsidR="0095627D" w:rsidRPr="004408DF" w:rsidRDefault="0095627D" w:rsidP="00263EA3">
            <w:pPr>
              <w:snapToGrid w:val="0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Paragraphs and sentences “flow” well—with one idea leading to the next in logical manner. Word choice is engaging and interesting. No awkward sentences. Includes a variety of sentence lengths and types.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</w:tcPr>
          <w:p w:rsidR="0095627D" w:rsidRPr="004408DF" w:rsidRDefault="0095627D" w:rsidP="00263EA3">
            <w:pPr>
              <w:snapToGrid w:val="0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Paragraphs and sentences work well together, with ideas moving along well. Word choice is interesting; few sentences are awkward. Includes a variety of sentences lengths or types.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</w:tcPr>
          <w:p w:rsidR="0095627D" w:rsidRPr="004408DF" w:rsidRDefault="0095627D" w:rsidP="00263EA3">
            <w:pPr>
              <w:snapToGrid w:val="0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Paragraphs or sentences move the point along but might be too wordy or too choppy. Many awkward sentences or bland sentence structures. Some word choices are also awkward.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</w:tcPr>
          <w:p w:rsidR="0095627D" w:rsidRPr="004408DF" w:rsidRDefault="0095627D" w:rsidP="00263EA3">
            <w:pPr>
              <w:snapToGrid w:val="0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Sentences are difficult to read and do not move forward/transition well. Writing includes fragments or run-ons. Many awkward sentences and word choices. Difficult to read and comprehend in places.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7D" w:rsidRPr="004408DF" w:rsidRDefault="0095627D" w:rsidP="00263EA3">
            <w:pPr>
              <w:snapToGrid w:val="0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95627D" w:rsidRPr="004408DF" w:rsidTr="00263EA3">
        <w:tc>
          <w:tcPr>
            <w:tcW w:w="172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Use of Sources</w:t>
            </w:r>
          </w:p>
        </w:tc>
        <w:tc>
          <w:tcPr>
            <w:tcW w:w="314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Quote/sources are well-integrated and flow naturally with the author’s individual style/voice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Most sources are well-integrated and do not disrupt the flow of the essay.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Most sources are integrated; some seem out of place or are not completely relevant or may disrupt the flow of the essay.</w:t>
            </w:r>
          </w:p>
        </w:tc>
        <w:tc>
          <w:tcPr>
            <w:tcW w:w="278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Sources are irrelevant and/or detract from the content.</w:t>
            </w:r>
          </w:p>
        </w:tc>
        <w:tc>
          <w:tcPr>
            <w:tcW w:w="208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</w:p>
        </w:tc>
      </w:tr>
      <w:tr w:rsidR="0095627D" w:rsidRPr="004408DF" w:rsidTr="00263EA3">
        <w:tc>
          <w:tcPr>
            <w:tcW w:w="172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Style/Voice/word choice</w:t>
            </w:r>
          </w:p>
        </w:tc>
        <w:tc>
          <w:tcPr>
            <w:tcW w:w="314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A consistent voice that is appropriate for the paper’s meaning and engages the reader.  The essay has personality.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Paper reads will with developing style and voice.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Wordiness, clichés, and/or vagueness sometimes muffle the voice.  Tone is inconsistent</w:t>
            </w:r>
          </w:p>
        </w:tc>
        <w:tc>
          <w:tcPr>
            <w:tcW w:w="278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No distinguishable voice or forced/unnatural voice.</w:t>
            </w:r>
          </w:p>
        </w:tc>
        <w:tc>
          <w:tcPr>
            <w:tcW w:w="208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95627D" w:rsidRPr="004408DF" w:rsidTr="00263EA3">
        <w:tc>
          <w:tcPr>
            <w:tcW w:w="172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Documentation</w:t>
            </w:r>
          </w:p>
        </w:tc>
        <w:tc>
          <w:tcPr>
            <w:tcW w:w="314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All sources are included in the Works Cited page and have correct in-text citations.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Evident effort in Works Cited and in-text citation; few errors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Includes a Works Cited page but lacks correct format.  In-text citation may be missing or inadequate</w:t>
            </w:r>
          </w:p>
        </w:tc>
        <w:tc>
          <w:tcPr>
            <w:tcW w:w="278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Does not include a Works Cited page.  In-text citations are sloppy or lacking.</w:t>
            </w:r>
          </w:p>
        </w:tc>
        <w:tc>
          <w:tcPr>
            <w:tcW w:w="208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95627D" w:rsidRPr="004408DF" w:rsidTr="00263EA3">
        <w:trPr>
          <w:trHeight w:val="818"/>
        </w:trPr>
        <w:tc>
          <w:tcPr>
            <w:tcW w:w="172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b/>
                <w:sz w:val="13"/>
                <w:szCs w:val="13"/>
              </w:rPr>
            </w:pPr>
            <w:r w:rsidRPr="004408DF">
              <w:rPr>
                <w:rFonts w:asciiTheme="majorHAnsi" w:hAnsiTheme="majorHAnsi"/>
                <w:b/>
                <w:sz w:val="13"/>
                <w:szCs w:val="13"/>
              </w:rPr>
              <w:t xml:space="preserve">Grammar, Punctuation </w:t>
            </w:r>
            <w:proofErr w:type="spellStart"/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etc</w:t>
            </w:r>
            <w:proofErr w:type="spellEnd"/>
            <w:r w:rsidRPr="004408DF">
              <w:rPr>
                <w:rFonts w:asciiTheme="majorHAnsi" w:hAnsiTheme="majorHAnsi"/>
                <w:b/>
                <w:sz w:val="13"/>
                <w:szCs w:val="13"/>
              </w:rPr>
              <w:t>…</w:t>
            </w:r>
          </w:p>
        </w:tc>
        <w:tc>
          <w:tcPr>
            <w:tcW w:w="314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Advanced traditional grammar and mechanics, except when irregularities (like fragments) are used for special effects.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Surface errors are minimal and do not detract from meaning and readability</w:t>
            </w:r>
          </w:p>
        </w:tc>
        <w:tc>
          <w:tcPr>
            <w:tcW w:w="2436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Frequent grammar, spelling and/or punctuation errors clutter paper’s surface.  Some sentences may be awkward.</w:t>
            </w:r>
          </w:p>
        </w:tc>
        <w:tc>
          <w:tcPr>
            <w:tcW w:w="2784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4408DF">
              <w:rPr>
                <w:rFonts w:asciiTheme="majorHAnsi" w:hAnsiTheme="majorHAnsi"/>
                <w:sz w:val="13"/>
                <w:szCs w:val="13"/>
              </w:rPr>
              <w:t>Surface problems are so frequent they obscure meaning.  Many sentences are poorly structured.</w:t>
            </w:r>
          </w:p>
        </w:tc>
        <w:tc>
          <w:tcPr>
            <w:tcW w:w="2088" w:type="dxa"/>
          </w:tcPr>
          <w:p w:rsidR="0095627D" w:rsidRPr="004408DF" w:rsidRDefault="0095627D" w:rsidP="00263EA3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</w:tbl>
    <w:p w:rsidR="0095627D" w:rsidRDefault="0095627D" w:rsidP="0095627D"/>
    <w:p w:rsidR="000D2F76" w:rsidRDefault="0095627D"/>
    <w:sectPr w:rsidR="000D2F76" w:rsidSect="00C330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32"/>
    <w:rsid w:val="00911AE3"/>
    <w:rsid w:val="0095627D"/>
    <w:rsid w:val="00AC2D16"/>
    <w:rsid w:val="00C33032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1009</Words>
  <Characters>5753</Characters>
  <Application>Microsoft Office Word</Application>
  <DocSecurity>0</DocSecurity>
  <Lines>47</Lines>
  <Paragraphs>13</Paragraphs>
  <ScaleCrop>false</ScaleCrop>
  <Company>Jordan School District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2</cp:revision>
  <dcterms:created xsi:type="dcterms:W3CDTF">2015-12-03T22:26:00Z</dcterms:created>
  <dcterms:modified xsi:type="dcterms:W3CDTF">2015-12-03T22:34:00Z</dcterms:modified>
</cp:coreProperties>
</file>